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Ulubiona muzyka i podcasty ze Spotify dostępne offline w zegarkach Suunto.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treningów i aktywności na świeżym powietrzu często towarzyszy Ci muzyka? Teraz Twoje ulubione playlisty oraz podcasty możesz pobrać ze Spotify bezpośrednio na swój zegarek Suunto 7 i słuchać offline. Ruszaj w teren przy dźwiękach muzyki i osiągaj nowe cele!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ma wielką moc, potrafi wzruszać, motywować, a także poruszać nasze najczulsze struny. Teraz możesz ruszyć przed siebie w rytm muzyki, sterując nią z poziomu zegarka na nadgarstku. Jest to możliwe dzięki najnowszej aktualizacji, która pozwoli na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offline z aplikacji Spotify w zegarkach Suunto 7.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nowym zmianom każdy użytkownik Suunto 7 będzie miał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 pobrania bezpośrednio na swój zegarek wybranych utworów, albumów, playlist, czy podcastów.</w:t>
      </w:r>
      <w:r>
        <w:rPr>
          <w:rFonts w:ascii="calibri" w:hAnsi="calibri" w:eastAsia="calibri" w:cs="calibri"/>
          <w:sz w:val="24"/>
          <w:szCs w:val="24"/>
        </w:rPr>
        <w:t xml:space="preserve"> Oznacza to, że bez konieczności połączenia z internetem oraz posiadania telefonu w zasięgu ręki będzie można delektować się ulubionymi utworami lub programami w dowolnym miejscu. Przy codziennych aktywnościach, na zakupach, na spacerze, podczas biegania, jazdy na rowerze lub treningu na siłowni — muzyka może towarzyszyć Ci wszędzie.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Wystarczy w aplikacji Spotify dostępnej w zegarku znaleźć utwory, które planujemy pobrać np. naszą ulubioną playlistę do biegania. Następnie należy wybrać opcję “pobierz”.</w:t>
      </w:r>
      <w:r>
        <w:rPr>
          <w:rFonts w:ascii="calibri" w:hAnsi="calibri" w:eastAsia="calibri" w:cs="calibri"/>
          <w:sz w:val="24"/>
          <w:szCs w:val="24"/>
          <w:b/>
        </w:rPr>
        <w:t xml:space="preserve"> Po ściągnięciu wybranych list odtwarzania, albumów lub podcastów z biblioteki Spotify, przy ich nazwach powinna pojawić się mała zielona strzałka. </w:t>
      </w:r>
      <w:r>
        <w:rPr>
          <w:rFonts w:ascii="calibri" w:hAnsi="calibri" w:eastAsia="calibri" w:cs="calibri"/>
          <w:sz w:val="24"/>
          <w:szCs w:val="24"/>
        </w:rPr>
        <w:t xml:space="preserve">Teraz wystarczy już tylko podłączyć słuchawki, włączyć play i rozpocząć muzyczną ucztę, gdziekolwiek jesteś.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wszystko. Odsłuchiwane pliki możesz wstrzymać lub pomijać w dowolnym momencie, co więcej masz możliwość także sterować odtwarzaniem wszystkiego, od urządzeń bezprzewodowych po telewizory i konsole do gier za pomocą Spotify Connect — i to również bezpośrednio z poziomu zegarka.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aktualizacja jest dostępna już od </w:t>
      </w:r>
      <w:r>
        <w:rPr>
          <w:rFonts w:ascii="calibri" w:hAnsi="calibri" w:eastAsia="calibri" w:cs="calibri"/>
          <w:sz w:val="24"/>
          <w:szCs w:val="24"/>
          <w:b/>
        </w:rPr>
        <w:t xml:space="preserve">27 sierpnia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— Adventure starts here!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 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2026-05-02T00:31:24+02:00</dcterms:created>
  <dcterms:modified xsi:type="dcterms:W3CDTF">2026-05-02T00:31:24+02:00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