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Suunto 9 Baro Titanium upamiętnia słynny wyścig Red Bull X-Alps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X-Alps to najtrudniejszy wyścig przygodowy na świecie. Jego jubileuszowa 10. edycja rozpocznie się już 10 czerwca. Z tej okazji firma Suunto prezentuje limitowaną wersję zegarka sportowego Suunto 9 Baro Titatnum zaprojektowaną specjalnie na tę okoliczność.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starts here! Ruszaj na górskie przygody razem z zegarkiem, na którym możesz polegać. Suunto 9 Baro Titanum Red Bull X-Alps Limited Edition to wyjątkowy model zegarka sportowego marki Suunto, zaprojektowany specjalnie na wyjątkowe wydarzenie wszystkich miłośników ekstremalnych przygód - wyścigu Red Bull X-Alps. Dowiedz się więcej i zdobywaj szczyty z marką Suunto.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 i Red Bull X-Alps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10. edycja Red Bull X-Alps 2021 rozpocznie się już 20 czerwca 2021 r. Będzie to najdłuższa w historii trasa słynnego wyścigu i po raz pierwszy z nowym celem. Począwszy od Salzburga, 33 zawodników z 17 krajów pokona przez Alpy pieszo oraz na paralotni dystans o długości 1238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wymagający i trudny wyścig, firma Suunto wprowadza na rynek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1238 zegarków Red Bull X-Alps Limited Edition Suunto 9 Baro Titanium.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zegarek z serii będzie miał przypisany (na tarczy zegarka) swój indywidualny numer, odpowiadający również kolejnym kilometrom wyścigu oraz tytanowy bezel z napisem Red Bull X-Alps Limited Edition.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posiadał niebieski, tekstylny pasek o dwóch długościach z logo Red Bull X-Alps i Suunto. W pudełku znajdzie się również dodatkowy dwukolorowy pasek silikonowy.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33 zawodników z całego świata będzie nosił podczas wyścigu zegarek Suunto 9 Baro, który będzie wspierał go na trasie i pomoże jeszcze lepiej rozplanować wysiłek podczas wyścigu. Dołącz do tej wyjątkowej drużyny i zdobywaj własne szczyty razem z marką Suunto.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Suuntoplus Red Bull X-Alps Feature zostało zaprojektowane we współpracy z Paulem Guschlbauerem.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Suunto 9 Baro Titanum z limitowanej edycji będzie dostępny od 11 maja 2021 r. na suunto.com oraz na Zegarownia.pl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zegarek Suunto 9 Baro Titanium to wysokiej klasy unowocześnienie flagowego modelu Suunto 9, zaprojektowanego z myślą o najbardziej wymagających sportach i przygodach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Barto Titanum - wyjątkowy smart zegarek posiadający profesjonalne funkcje zegarka sportowego. Wśród nich znajdują się kompleksowe funkcje śledzenia pogody i ponad </w:t>
      </w:r>
      <w:r>
        <w:rPr>
          <w:rFonts w:ascii="calibri" w:hAnsi="calibri" w:eastAsia="calibri" w:cs="calibri"/>
          <w:sz w:val="24"/>
          <w:szCs w:val="24"/>
          <w:b/>
        </w:rPr>
        <w:t xml:space="preserve">80 gotowych trybów sportowych, inteligentny system GPS, który może działać aż do 170 godzin na baterii w trybie “Wycieczka</w:t>
      </w:r>
      <w:r>
        <w:rPr>
          <w:rFonts w:ascii="calibri" w:hAnsi="calibri" w:eastAsia="calibri" w:cs="calibri"/>
          <w:sz w:val="24"/>
          <w:szCs w:val="24"/>
        </w:rPr>
        <w:t xml:space="preserve">”, a także nowe funkcje w nawigacji przy użyciu tzw. punktów POI. Wśród nich m.in. zapisywanie lokalizacji docelowej na bieżąco podczas wyprawy w zegarku lub wcześniej w darmowej aplikacji Suunto oraz płynna nawigacja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unowocześnieniem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„turn by turn”</w:t>
      </w:r>
      <w:r>
        <w:rPr>
          <w:rFonts w:ascii="calibri" w:hAnsi="calibri" w:eastAsia="calibri" w:cs="calibri"/>
          <w:sz w:val="24"/>
          <w:szCs w:val="24"/>
        </w:rPr>
        <w:t xml:space="preserve"> obsługiwana przez platformę komoot, która za pośrednictwem zegarka, na podstawie danych z GPS będzie przekazywała wskazówki dotyczące zaplanowanej trasy. W trakcie wyprawy na wyświetlaczu pojawiać się będą precyzyjne komunikaty nawigujące np. “skręć w lewo”.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Wyjątkową cechą tego zegarka jest również nowa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minimalistyczna geometria z tytanową ramką</w:t>
      </w:r>
      <w:r>
        <w:rPr>
          <w:rFonts w:ascii="calibri" w:hAnsi="calibri" w:eastAsia="calibri" w:cs="calibri"/>
          <w:sz w:val="24"/>
          <w:szCs w:val="24"/>
          <w:b/>
        </w:rPr>
        <w:t xml:space="preserve">, która sprawia, że zegarek jest lekki, zachowując przy tym wyjątkową trwałość.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2025-10-27T21:58:32+01:00</dcterms:created>
  <dcterms:modified xsi:type="dcterms:W3CDTF">2025-10-27T21:58:32+01:00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