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Prosto do celu. Zegarki sportowe Suunto wspierane przez platformę komoot.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współpracy Suunto wraz z platformą komoot odkrywanie nowych miejsc może być jeszcze prostsze. Nowoczesne narzędzia nawigacyjne, dokładne mapy oraz GPS pomogą dotrzeć do wyznaczonego celu i pozwolą przeżyć niezapomniane przygody.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komoot nie ominiesz żadnego zakrętu, nie zboczysz z trasy i zawsze dotrzesz do celu. Teraz komoot i Suunto działają wspólnie. Zobacz, co zyskują użytkownicy dzięki tej kooperacji.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komoot?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Komoot to największa w Europie platforma outdoorowa, dzięki której w łatwy sposób można zaplanować m.in. wycieczki piesze, rowerowe, czy treningi w terenie. To także niezawodna i profesjonalna nawigacja, która skutecznie prowadzi do wyznaczonego celu.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Społeczność aplikacji komoot liczącą już ponad 16 milionów użytkowników na całym świecie tworzą pasjonaci przygód i aktywności fizycznej. Aplikacja oferuje dokładne mapy, a także narzędzia do planowania tras, które łatwo zsynchronizować do kompatybilnych urządzeń i zegarków - w tym zegarków Suunto.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komoot w zegarkach Suunto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platforma komoot i marka Suunto działają razem. Użytkownicy zegarków sportowych i smartwatchy Suunto mogą korzystać z wygodnej aplikacji komoot. Wystarczy, że dołączą do platformy, wybiorą swój region i połączą komoot z zegarkiem. Konto można założyć przez stronę internetową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https://www.komoot.com/Suunto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dzięki aplikacji na urządzenia mobilne dostępnej na Androida i iOS. Od tego momentu wszystkie zaplanowane trasy oraz inne dane będą automatycznie synchronizowały się z darmową aplikacją i zegarkiem Suunto.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komoot użytkownicy zegarków Suunto mogą korzystać z nowych, pomocnych narzędzi. Wśród nich znajduje się nowoczesna</w:t>
      </w:r>
      <w:r>
        <w:rPr>
          <w:rFonts w:ascii="calibri" w:hAnsi="calibri" w:eastAsia="calibri" w:cs="calibri"/>
          <w:sz w:val="24"/>
          <w:szCs w:val="24"/>
          <w:b/>
        </w:rPr>
        <w:t xml:space="preserve"> nawigacja zakręt po zakręcie (turn-by-turn)</w:t>
      </w:r>
      <w:r>
        <w:rPr>
          <w:rFonts w:ascii="calibri" w:hAnsi="calibri" w:eastAsia="calibri" w:cs="calibri"/>
          <w:sz w:val="24"/>
          <w:szCs w:val="24"/>
        </w:rPr>
        <w:t xml:space="preserve">, która za pośrednictwem zegarka, na podstawie danych z GPS będzie przekazywała wskazówki dotyczące zaplanowanej trasy. W trakcie wyprawy na wyświetlaczu zegarka pojawiać się będą precyzyjne komunikaty nawigujące np. “skręć w prawo”. Nie ważne czy odbywasz trening biegowy, czy jedziesz na rowerze, czy idziesz w góry. Dzięki tej opcji już nie musisz martwić się, że zboczysz z trasy i możesz skupić się na efektywnym treningu lub spokojnie podziwiać wszystko dokoła.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 i odkrywaj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jeszcze wiele szlaków do odkrycia, szczytów i celów do zdobycia. Źródłem inspiracji mogą być mapy dostępne w aplikacji komoot, dzięki którym zaplanujesz ekscytujące wyprawy. Narzędzia te pozwalają na dokładne określenie czasu trwania wędrówki, czy pokonywanych wysokości. Przygotowanie do kolejnych wypraw i treningów może być prostsze, a trasy precyzyjniej dopasowane do potrzeb i umiejętności. Połączenie nowoczesnych funkcji dostępnych w zegarkach Suunto wraz z narzędziami od komoot pozwolą czerpać jeszcze więcej przyjemności z odbywanych wypraw i treningów.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 inne funkcje opisane w artykule znajdziesz w nowych modelach Suunto 7 Titanum oraz Suunto 9 Titanum. Sprawdź więcej informacji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https://www.suunto.com/pl-pl/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więc do dzieła - Adventure starts here!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omoot.com/Suunto" TargetMode="External"/><Relationship Id="rId10" Type="http://schemas.openxmlformats.org/officeDocument/2006/relationships/hyperlink" Target="https://www.suunto.com/pl-pl/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2025-11-17T17:15:09+01:00</dcterms:created>
  <dcterms:modified xsi:type="dcterms:W3CDTF">2025-11-17T17:15:09+01:00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